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0D61" w:rsidRDefault="00062D96" w:rsidP="005F24B6">
      <w:r>
        <w:t>Билет №1</w:t>
      </w:r>
    </w:p>
    <w:p w:rsidR="00062D96" w:rsidRDefault="00062D96" w:rsidP="005F24B6">
      <w:pPr>
        <w:pStyle w:val="a3"/>
        <w:numPr>
          <w:ilvl w:val="0"/>
          <w:numId w:val="1"/>
        </w:numPr>
        <w:ind w:left="0"/>
      </w:pPr>
      <w:r>
        <w:t>Вычеты относительно конечной точки: определение, теорема о связи с рядом Лорана, следствие из нее. Теорема о вычислении вычета, если  у полюса есть кратность больше 1, частные случаи, когда полюс кратности 1.</w:t>
      </w:r>
    </w:p>
    <w:p w:rsidR="005F24B6" w:rsidRDefault="005F24B6" w:rsidP="005F24B6">
      <w:pPr>
        <w:pStyle w:val="a3"/>
        <w:ind w:left="0"/>
        <w:rPr>
          <w:color w:val="FF0000"/>
        </w:rPr>
      </w:pPr>
      <w:r w:rsidRPr="005F24B6">
        <w:rPr>
          <w:color w:val="FF0000"/>
        </w:rPr>
        <w:t>Ответ:</w:t>
      </w:r>
      <w:r>
        <w:rPr>
          <w:color w:val="FF0000"/>
        </w:rPr>
        <w:t xml:space="preserve"> </w:t>
      </w:r>
    </w:p>
    <w:p w:rsidR="005F24B6" w:rsidRDefault="005F24B6" w:rsidP="005F24B6">
      <w:pPr>
        <w:pStyle w:val="a3"/>
        <w:ind w:left="0"/>
        <w:rPr>
          <w:color w:val="FF0000"/>
        </w:rPr>
      </w:pPr>
    </w:p>
    <w:p w:rsidR="005F24B6" w:rsidRDefault="005F24B6" w:rsidP="005F24B6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400550" cy="252633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25" cy="252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4B6" w:rsidRDefault="005F24B6" w:rsidP="005F24B6">
      <w:pPr>
        <w:pStyle w:val="a3"/>
        <w:ind w:left="0" w:firstLine="11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987181" cy="275705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998" cy="275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4B6" w:rsidRDefault="005F24B6" w:rsidP="005F24B6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943350" cy="2204017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86" cy="2208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Pr="005F24B6" w:rsidRDefault="00661415" w:rsidP="005F24B6">
      <w:pPr>
        <w:pStyle w:val="a3"/>
        <w:ind w:left="0"/>
        <w:rPr>
          <w:color w:val="FF0000"/>
        </w:rPr>
      </w:pPr>
    </w:p>
    <w:p w:rsidR="00062D96" w:rsidRDefault="00062D96" w:rsidP="005F24B6">
      <w:pPr>
        <w:pStyle w:val="a3"/>
        <w:numPr>
          <w:ilvl w:val="0"/>
          <w:numId w:val="1"/>
        </w:numPr>
        <w:ind w:left="0"/>
      </w:pPr>
      <w:r>
        <w:lastRenderedPageBreak/>
        <w:t>Степенной ряд в комплексной плоскости: определение, вид. Теорема Абеля, что такое R, признаки сходимости, замечания. Свойства степенных рядов.</w:t>
      </w:r>
    </w:p>
    <w:p w:rsidR="005F24B6" w:rsidRDefault="005F24B6" w:rsidP="005F24B6">
      <w:pPr>
        <w:pStyle w:val="a3"/>
        <w:ind w:left="0"/>
        <w:rPr>
          <w:color w:val="FF0000"/>
        </w:rPr>
      </w:pPr>
      <w:r w:rsidRPr="005F24B6">
        <w:rPr>
          <w:color w:val="FF0000"/>
        </w:rPr>
        <w:t>Ответ:</w:t>
      </w:r>
    </w:p>
    <w:p w:rsidR="005F24B6" w:rsidRDefault="00405CE6" w:rsidP="005F24B6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428259" cy="1825608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470" cy="1825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E6" w:rsidRDefault="00405CE6" w:rsidP="005F24B6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320300" cy="2341418"/>
            <wp:effectExtent l="19050" t="0" r="40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41" cy="234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E6" w:rsidRDefault="00405CE6" w:rsidP="005F24B6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599654" cy="2860964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994" cy="286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CE6" w:rsidRDefault="00405CE6" w:rsidP="005F24B6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4504459" cy="2535487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68" cy="253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4B6" w:rsidRPr="005F24B6" w:rsidRDefault="005F24B6" w:rsidP="005F24B6">
      <w:pPr>
        <w:pStyle w:val="a3"/>
        <w:ind w:left="0"/>
        <w:rPr>
          <w:color w:val="FF0000"/>
        </w:rPr>
      </w:pPr>
    </w:p>
    <w:p w:rsidR="00062D96" w:rsidRDefault="00062D96" w:rsidP="005F24B6">
      <w:pPr>
        <w:pStyle w:val="a3"/>
        <w:numPr>
          <w:ilvl w:val="0"/>
          <w:numId w:val="1"/>
        </w:numPr>
        <w:ind w:left="0"/>
      </w:pPr>
      <w:r>
        <w:t xml:space="preserve">Найти оригинал </w:t>
      </w:r>
      <w:r>
        <w:rPr>
          <w:noProof/>
          <w:lang w:eastAsia="ru-RU"/>
        </w:rPr>
        <w:drawing>
          <wp:inline distT="0" distB="0" distL="0" distR="0">
            <wp:extent cx="1163955" cy="5334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A92F86" w:rsidRDefault="00A92F86" w:rsidP="00A92F86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5940425" cy="1253832"/>
            <wp:effectExtent l="19050" t="0" r="3175" b="0"/>
            <wp:docPr id="31" name="Рисунок 31" descr="https://sun9-31.userapi.com/impg/Ni_Kz6isYzApLBGYgIV_FvXWtbJmjncB2gxtyA/oE4ybwU02fA.jpg?size=2560x540&amp;quality=95&amp;sign=d66d9cf39316a464f215d33390b3508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31.userapi.com/impg/Ni_Kz6isYzApLBGYgIV_FvXWtbJmjncB2gxtyA/oE4ybwU02fA.jpg?size=2560x540&amp;quality=95&amp;sign=d66d9cf39316a464f215d33390b3508a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3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D96" w:rsidRDefault="00062D96" w:rsidP="005F24B6">
      <w:pPr>
        <w:pStyle w:val="a3"/>
        <w:numPr>
          <w:ilvl w:val="0"/>
          <w:numId w:val="1"/>
        </w:numPr>
        <w:ind w:left="0"/>
      </w:pPr>
      <w:r>
        <w:t xml:space="preserve">Найти </w:t>
      </w:r>
      <w:r w:rsidR="009E1435">
        <w:t>«</w:t>
      </w:r>
      <w:r>
        <w:t>у</w:t>
      </w:r>
      <w:r w:rsidR="009E1435">
        <w:t>»</w:t>
      </w: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1267460" cy="408940"/>
            <wp:effectExtent l="1905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460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0D" w:rsidRDefault="009C790D" w:rsidP="009C790D">
      <w:pPr>
        <w:pStyle w:val="a3"/>
        <w:ind w:left="0"/>
      </w:pPr>
      <w:r>
        <w:rPr>
          <w:noProof/>
          <w:lang w:eastAsia="ru-RU"/>
        </w:rPr>
        <w:drawing>
          <wp:inline distT="0" distB="0" distL="0" distR="0">
            <wp:extent cx="4117066" cy="3311236"/>
            <wp:effectExtent l="19050" t="0" r="0" b="0"/>
            <wp:docPr id="34" name="Рисунок 34" descr="https://sun9-32.userapi.com/impg/b68JGCwhfNVK0PmDDdjH8TR-shWA1TSDDMUOPw/B1LI2IFrC5A.jpg?size=2560x2059&amp;quality=95&amp;sign=4e88aacbb6951b8e45df075f903954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n9-32.userapi.com/impg/b68JGCwhfNVK0PmDDdjH8TR-shWA1TSDDMUOPw/B1LI2IFrC5A.jpg?size=2560x2059&amp;quality=95&amp;sign=4e88aacbb6951b8e45df075f90395444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867" cy="3310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90D" w:rsidRDefault="009C790D" w:rsidP="009C790D">
      <w:pPr>
        <w:pStyle w:val="a3"/>
        <w:ind w:left="0"/>
      </w:pPr>
    </w:p>
    <w:p w:rsidR="00661415" w:rsidRDefault="00661415" w:rsidP="009C790D">
      <w:pPr>
        <w:pStyle w:val="a3"/>
        <w:ind w:left="0"/>
      </w:pPr>
    </w:p>
    <w:p w:rsidR="00661415" w:rsidRDefault="00661415" w:rsidP="009C790D">
      <w:pPr>
        <w:pStyle w:val="a3"/>
        <w:ind w:left="0"/>
      </w:pPr>
    </w:p>
    <w:p w:rsidR="00661415" w:rsidRDefault="00661415" w:rsidP="009C790D">
      <w:pPr>
        <w:pStyle w:val="a3"/>
        <w:ind w:left="0"/>
      </w:pPr>
    </w:p>
    <w:p w:rsidR="009C790D" w:rsidRDefault="000D4D06" w:rsidP="009C790D">
      <w:pPr>
        <w:pStyle w:val="a3"/>
        <w:ind w:left="0"/>
      </w:pPr>
      <w:r>
        <w:lastRenderedPageBreak/>
        <w:t>Билет №2</w:t>
      </w:r>
    </w:p>
    <w:p w:rsidR="00922E2F" w:rsidRPr="00CA2132" w:rsidRDefault="00922E2F" w:rsidP="00922E2F">
      <w:pPr>
        <w:pStyle w:val="a3"/>
        <w:numPr>
          <w:ilvl w:val="0"/>
          <w:numId w:val="4"/>
        </w:numPr>
      </w:pPr>
      <w:r>
        <w:t xml:space="preserve">Разложение ФКП в степенной ряд. Определение, теорема, написать разложение в случае комплексной переменной для </w:t>
      </w:r>
      <w:proofErr w:type="spellStart"/>
      <w:r>
        <w:t>е^х</w:t>
      </w:r>
      <w:proofErr w:type="spellEnd"/>
      <w:r>
        <w:t xml:space="preserve">, </w:t>
      </w:r>
      <w:proofErr w:type="spellStart"/>
      <w:r>
        <w:t>sinx</w:t>
      </w:r>
      <w:proofErr w:type="spellEnd"/>
      <w:r>
        <w:t xml:space="preserve">, </w:t>
      </w:r>
      <w:proofErr w:type="spellStart"/>
      <w:r>
        <w:t>cosx</w:t>
      </w:r>
      <w:proofErr w:type="spellEnd"/>
      <w:r>
        <w:t xml:space="preserve">, </w:t>
      </w:r>
      <w:proofErr w:type="spellStart"/>
      <w:r>
        <w:t>ln</w:t>
      </w:r>
      <w:proofErr w:type="spellEnd"/>
      <w:r>
        <w:t>(1+x). Ряд Лорана: вид, составные части, сходимость, замечания о сходимости, теорема о разложении функции в ряд Лорана в окрестности z0.</w:t>
      </w:r>
    </w:p>
    <w:p w:rsidR="00CA2132" w:rsidRDefault="00CA2132" w:rsidP="00CA2132">
      <w:pPr>
        <w:pStyle w:val="a3"/>
        <w:rPr>
          <w:color w:val="FF0000"/>
        </w:rPr>
      </w:pPr>
      <w:r w:rsidRPr="00CA2132">
        <w:rPr>
          <w:color w:val="FF0000"/>
        </w:rPr>
        <w:t>Ответ:</w:t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278739" cy="1177637"/>
            <wp:effectExtent l="19050" t="0" r="7511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121" cy="117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991840" cy="680523"/>
            <wp:effectExtent l="19050" t="0" r="866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101" cy="68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875663" cy="2230582"/>
            <wp:effectExtent l="1905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534" cy="222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867631" cy="1683327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034" cy="168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790950" cy="937173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75" cy="93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4044370" cy="2701637"/>
            <wp:effectExtent l="19050" t="0" r="0" b="0"/>
            <wp:docPr id="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222" cy="270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303568" cy="3048095"/>
            <wp:effectExtent l="19050" t="0" r="1732" b="0"/>
            <wp:docPr id="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08" cy="304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132" w:rsidRDefault="00CA2132" w:rsidP="00CA2132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001831" cy="2244437"/>
            <wp:effectExtent l="19050" t="0" r="0" b="0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450" cy="224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Pr="00CA2132" w:rsidRDefault="00661415" w:rsidP="00CA2132">
      <w:pPr>
        <w:pStyle w:val="a3"/>
        <w:ind w:left="0"/>
        <w:rPr>
          <w:color w:val="FF0000"/>
        </w:rPr>
      </w:pPr>
    </w:p>
    <w:p w:rsidR="00922E2F" w:rsidRDefault="00922E2F" w:rsidP="00922E2F">
      <w:pPr>
        <w:pStyle w:val="a3"/>
        <w:numPr>
          <w:ilvl w:val="0"/>
          <w:numId w:val="4"/>
        </w:numPr>
      </w:pPr>
      <w:r>
        <w:t xml:space="preserve">Операционное исчисление: что такое ядро, определение оригинала, почему важен порядок роста, определение изображения, замечания. Теорема обращения. Теорема об изображении. </w:t>
      </w:r>
    </w:p>
    <w:p w:rsidR="000E3049" w:rsidRDefault="000E3049" w:rsidP="000E3049">
      <w:pPr>
        <w:pStyle w:val="a3"/>
        <w:rPr>
          <w:color w:val="FF0000"/>
        </w:rPr>
      </w:pPr>
      <w:r w:rsidRPr="000E3049">
        <w:rPr>
          <w:color w:val="FF0000"/>
        </w:rPr>
        <w:t>Ответ:</w:t>
      </w:r>
    </w:p>
    <w:p w:rsidR="000E3049" w:rsidRDefault="00661415" w:rsidP="00661415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4199659" cy="2555222"/>
            <wp:effectExtent l="19050" t="0" r="0" b="0"/>
            <wp:docPr id="1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436" cy="255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Default="00661415" w:rsidP="00661415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236959" cy="3200400"/>
            <wp:effectExtent l="19050" t="0" r="0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817" cy="3199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Default="00661415" w:rsidP="00661415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594513" cy="2641033"/>
            <wp:effectExtent l="19050" t="0" r="0" b="0"/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905" cy="2640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Default="00661415" w:rsidP="00661415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4769329" cy="2493819"/>
            <wp:effectExtent l="19050" t="0" r="0" b="0"/>
            <wp:docPr id="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557" cy="249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Default="00661415" w:rsidP="00661415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643004" cy="2128600"/>
            <wp:effectExtent l="19050" t="0" r="5196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691" cy="2129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15" w:rsidRDefault="00661415" w:rsidP="00661415">
      <w:pPr>
        <w:pStyle w:val="a3"/>
        <w:ind w:left="0"/>
        <w:rPr>
          <w:color w:val="FF0000"/>
        </w:rPr>
      </w:pPr>
    </w:p>
    <w:p w:rsidR="00661415" w:rsidRPr="000E3049" w:rsidRDefault="00661415" w:rsidP="00661415">
      <w:pPr>
        <w:pStyle w:val="a3"/>
        <w:ind w:left="0"/>
        <w:rPr>
          <w:color w:val="FF0000"/>
        </w:rPr>
      </w:pPr>
    </w:p>
    <w:p w:rsidR="00922E2F" w:rsidRPr="009F6397" w:rsidRDefault="00922E2F" w:rsidP="00922E2F">
      <w:pPr>
        <w:pStyle w:val="a3"/>
        <w:numPr>
          <w:ilvl w:val="0"/>
          <w:numId w:val="4"/>
        </w:numPr>
      </w:pPr>
      <w:r>
        <w:t>Разложить в ряд Лорана</w:t>
      </w:r>
      <w:r w:rsidR="002C0623">
        <w:t>:</w:t>
      </w:r>
      <w:r>
        <w:t xml:space="preserve"> </w:t>
      </w:r>
      <w:proofErr w:type="spellStart"/>
      <w:r>
        <w:t>f</w:t>
      </w:r>
      <w:proofErr w:type="spellEnd"/>
      <w:r>
        <w:t>(</w:t>
      </w:r>
      <w:proofErr w:type="spellStart"/>
      <w:r>
        <w:t>z</w:t>
      </w:r>
      <w:proofErr w:type="spellEnd"/>
      <w:r>
        <w:t>) =(1-e^(-</w:t>
      </w:r>
      <w:proofErr w:type="spellStart"/>
      <w:r>
        <w:t>z</w:t>
      </w:r>
      <w:proofErr w:type="spellEnd"/>
      <w:r>
        <w:t>)) /(z^3), z0=0</w:t>
      </w:r>
    </w:p>
    <w:p w:rsidR="009F6397" w:rsidRDefault="009F6397" w:rsidP="009F6397">
      <w:pPr>
        <w:pStyle w:val="a3"/>
        <w:ind w:left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88153" cy="3214254"/>
            <wp:effectExtent l="19050" t="0" r="0" b="0"/>
            <wp:docPr id="40" name="Рисунок 40" descr="https://sun9-48.userapi.com/impg/56Y269HJqI6m_REm3IfeLhq5CJemSbD95aeQ8A/D3bv3g_G9dw.jpg?size=1883x1264&amp;quality=95&amp;sign=b4b350f91f366d883ad8d36b46aaa8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48.userapi.com/impg/56Y269HJqI6m_REm3IfeLhq5CJemSbD95aeQ8A/D3bv3g_G9dw.jpg?size=1883x1264&amp;quality=95&amp;sign=b4b350f91f366d883ad8d36b46aaa824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324" cy="321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397" w:rsidRDefault="009F6397" w:rsidP="009F6397">
      <w:pPr>
        <w:pStyle w:val="a3"/>
        <w:ind w:left="0"/>
        <w:rPr>
          <w:lang w:val="en-US"/>
        </w:rPr>
      </w:pPr>
    </w:p>
    <w:p w:rsidR="009F6397" w:rsidRDefault="009F6397" w:rsidP="009F6397">
      <w:pPr>
        <w:pStyle w:val="a3"/>
        <w:ind w:left="0"/>
        <w:rPr>
          <w:lang w:val="en-US"/>
        </w:rPr>
      </w:pPr>
    </w:p>
    <w:p w:rsidR="009F6397" w:rsidRDefault="009F6397" w:rsidP="009F6397">
      <w:pPr>
        <w:pStyle w:val="a3"/>
        <w:ind w:left="0"/>
        <w:rPr>
          <w:lang w:val="en-US"/>
        </w:rPr>
      </w:pPr>
    </w:p>
    <w:p w:rsidR="000D4D06" w:rsidRPr="009F6397" w:rsidRDefault="00922E2F" w:rsidP="00922E2F">
      <w:pPr>
        <w:pStyle w:val="a3"/>
        <w:numPr>
          <w:ilvl w:val="0"/>
          <w:numId w:val="4"/>
        </w:numPr>
      </w:pPr>
      <w:r>
        <w:lastRenderedPageBreak/>
        <w:t>Найти «у»</w:t>
      </w:r>
      <w:r w:rsidR="002C0623">
        <w:t>:</w:t>
      </w:r>
      <w:r>
        <w:t xml:space="preserve"> у</w:t>
      </w:r>
      <w:proofErr w:type="gramStart"/>
      <w:r>
        <w:t>''</w:t>
      </w:r>
      <w:proofErr w:type="gramEnd"/>
      <w:r>
        <w:t>'(х-1) -у''=0, у(2) =2, у'(2) =1, у''(2) =1</w:t>
      </w:r>
    </w:p>
    <w:p w:rsidR="009F6397" w:rsidRDefault="00F218CB" w:rsidP="00134A5B">
      <w:r>
        <w:rPr>
          <w:noProof/>
          <w:lang w:eastAsia="ru-RU"/>
        </w:rPr>
        <w:drawing>
          <wp:inline distT="0" distB="0" distL="0" distR="0">
            <wp:extent cx="3077440" cy="4102408"/>
            <wp:effectExtent l="19050" t="0" r="8660" b="0"/>
            <wp:docPr id="46" name="Рисунок 46" descr="https://sun9-77.userapi.com/impg/aaR17X-We_CmVTq2jiqlcYJKx6yE7LVv9XOIBA/1kcgGznOw7c.jpg?size=1620x2160&amp;quality=95&amp;sign=99497b5bfbc6a9f61450e34c355f0e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77.userapi.com/impg/aaR17X-We_CmVTq2jiqlcYJKx6yE7LVv9XOIBA/1kcgGznOw7c.jpg?size=1620x2160&amp;quality=95&amp;sign=99497b5bfbc6a9f61450e34c355f0e80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8" cy="410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F218CB" w:rsidRDefault="00F218CB" w:rsidP="00134A5B">
      <w:r>
        <w:rPr>
          <w:noProof/>
          <w:lang w:eastAsia="ru-RU"/>
        </w:rPr>
        <w:drawing>
          <wp:inline distT="0" distB="0" distL="0" distR="0">
            <wp:extent cx="4155758" cy="3116819"/>
            <wp:effectExtent l="0" t="514350" r="0" b="502681"/>
            <wp:docPr id="49" name="Рисунок 49" descr="https://sun4-10.userapi.com/impg/KvHWiJEdeJfF3KTziylkd-GgVrkBZO8quEUkMQ/OIk00n_KTQg.jpg?size=2560x1920&amp;quality=95&amp;sign=32dd87038fa50c6d4492edd0332a7f2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4-10.userapi.com/impg/KvHWiJEdeJfF3KTziylkd-GgVrkBZO8quEUkMQ/OIk00n_KTQg.jpg?size=2560x1920&amp;quality=95&amp;sign=32dd87038fa50c6d4492edd0332a7f29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56929" cy="311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A4C" w:rsidRDefault="00494A4C" w:rsidP="00134A5B"/>
    <w:p w:rsidR="00F94B7A" w:rsidRDefault="00F94B7A" w:rsidP="00134A5B">
      <w:r>
        <w:lastRenderedPageBreak/>
        <w:t>Билет №3</w:t>
      </w:r>
    </w:p>
    <w:p w:rsidR="00F94B7A" w:rsidRDefault="00F94B7A" w:rsidP="00F94B7A">
      <w:pPr>
        <w:pStyle w:val="a3"/>
        <w:numPr>
          <w:ilvl w:val="0"/>
          <w:numId w:val="5"/>
        </w:numPr>
      </w:pPr>
      <w:r>
        <w:t>Дифференциальные уравнения. Определение, виды, порядок, интеграл. Теорема Коши. Уравнения с разделяющимися переменными. Уравнения с разделёнными переменными, выводы, замечания</w:t>
      </w:r>
    </w:p>
    <w:p w:rsidR="00623977" w:rsidRDefault="00623977" w:rsidP="00623977">
      <w:pPr>
        <w:pStyle w:val="a3"/>
        <w:rPr>
          <w:color w:val="FF0000"/>
        </w:rPr>
      </w:pPr>
      <w:r w:rsidRPr="00623977">
        <w:rPr>
          <w:color w:val="FF0000"/>
        </w:rPr>
        <w:t>Ответ:</w:t>
      </w:r>
    </w:p>
    <w:p w:rsidR="00623977" w:rsidRDefault="00623977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234295" cy="1401278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95" cy="140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977" w:rsidRDefault="00623977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936422" cy="2837026"/>
            <wp:effectExtent l="19050" t="0" r="6928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660" cy="283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977" w:rsidRDefault="00623977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056855" cy="1496291"/>
            <wp:effectExtent l="19050" t="0" r="79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12" cy="149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B2" w:rsidRDefault="00C966B2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398631" cy="2251363"/>
            <wp:effectExtent l="19050" t="0" r="1919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808" cy="225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B2" w:rsidRDefault="00C966B2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4656859" cy="3166752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14" cy="3167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B2" w:rsidRDefault="00C966B2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262004" cy="1232094"/>
            <wp:effectExtent l="19050" t="0" r="5196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388" cy="1233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B2" w:rsidRDefault="00C966B2" w:rsidP="00623977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580659" cy="3140868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655" cy="314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Default="00836B14" w:rsidP="00623977">
      <w:pPr>
        <w:pStyle w:val="a3"/>
        <w:ind w:left="0"/>
        <w:rPr>
          <w:color w:val="FF0000"/>
        </w:rPr>
      </w:pPr>
    </w:p>
    <w:p w:rsidR="00836B14" w:rsidRPr="00623977" w:rsidRDefault="00836B14" w:rsidP="00623977">
      <w:pPr>
        <w:pStyle w:val="a3"/>
        <w:ind w:left="0"/>
        <w:rPr>
          <w:color w:val="FF0000"/>
        </w:rPr>
      </w:pPr>
    </w:p>
    <w:p w:rsidR="00F94B7A" w:rsidRDefault="00F94B7A" w:rsidP="00F94B7A">
      <w:pPr>
        <w:pStyle w:val="a3"/>
        <w:numPr>
          <w:ilvl w:val="0"/>
          <w:numId w:val="5"/>
        </w:numPr>
      </w:pPr>
      <w:r>
        <w:lastRenderedPageBreak/>
        <w:t>Преобразования Фурье. Определения, теорема о существовании, свойства</w:t>
      </w:r>
    </w:p>
    <w:p w:rsidR="00C966B2" w:rsidRDefault="00C966B2" w:rsidP="00C966B2">
      <w:pPr>
        <w:pStyle w:val="a3"/>
        <w:rPr>
          <w:color w:val="FF0000"/>
        </w:rPr>
      </w:pPr>
      <w:r w:rsidRPr="00C966B2">
        <w:rPr>
          <w:color w:val="FF0000"/>
        </w:rPr>
        <w:t>Ответ:</w:t>
      </w:r>
    </w:p>
    <w:p w:rsidR="00C966B2" w:rsidRDefault="00C966B2" w:rsidP="00836B14">
      <w:pPr>
        <w:pStyle w:val="a3"/>
        <w:ind w:left="0"/>
        <w:rPr>
          <w:color w:val="FF0000"/>
        </w:rPr>
      </w:pPr>
    </w:p>
    <w:p w:rsidR="00836B14" w:rsidRDefault="003D49A7" w:rsidP="00836B14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047259" cy="2940547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80" cy="294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A7" w:rsidRDefault="003D49A7" w:rsidP="00836B14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255077" cy="2188662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938" cy="218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A7" w:rsidRDefault="003D49A7" w:rsidP="00836B14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922568" cy="2529296"/>
            <wp:effectExtent l="19050" t="0" r="1732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00" cy="2529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A7" w:rsidRDefault="003D49A7" w:rsidP="00836B14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4213513" cy="2395021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310" cy="2397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A7" w:rsidRDefault="003D49A7" w:rsidP="00836B14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937002" cy="2694709"/>
            <wp:effectExtent l="19050" t="0" r="6348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670" cy="269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A7" w:rsidRPr="00C966B2" w:rsidRDefault="003D49A7" w:rsidP="00836B14">
      <w:pPr>
        <w:pStyle w:val="a3"/>
        <w:ind w:left="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878898" cy="2237509"/>
            <wp:effectExtent l="19050" t="0" r="7302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768" cy="223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B7A" w:rsidRDefault="00F94B7A" w:rsidP="00F94B7A">
      <w:pPr>
        <w:pStyle w:val="a3"/>
        <w:numPr>
          <w:ilvl w:val="0"/>
          <w:numId w:val="5"/>
        </w:numPr>
      </w:pPr>
      <w:r>
        <w:t>Определить сходимость 1/(</w:t>
      </w:r>
      <w:proofErr w:type="spellStart"/>
      <w:r>
        <w:t>n</w:t>
      </w:r>
      <w:proofErr w:type="spellEnd"/>
      <w:r>
        <w:t>*</w:t>
      </w:r>
      <w:proofErr w:type="spellStart"/>
      <w:r>
        <w:t>ln</w:t>
      </w:r>
      <w:proofErr w:type="spellEnd"/>
      <w:r>
        <w:t>(2n+1)^2)</w:t>
      </w:r>
    </w:p>
    <w:p w:rsidR="008F0E3C" w:rsidRDefault="008F0E3C" w:rsidP="008F0E3C">
      <w:pPr>
        <w:pStyle w:val="a3"/>
        <w:ind w:left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452104"/>
            <wp:effectExtent l="19050" t="0" r="3175" b="0"/>
            <wp:docPr id="94" name="Рисунок 94" descr="https://sun9-81.userapi.com/impg/9oe6F1I5tNHfXWoYhhvf3rtH-NtNebPB6XoLoQ/aOoQCxVnLgE.jpg?size=1080x264&amp;quality=95&amp;sign=7bf712793f974e6191113289f08bb71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un9-81.userapi.com/impg/9oe6F1I5tNHfXWoYhhvf3rtH-NtNebPB6XoLoQ/aOoQCxVnLgE.jpg?size=1080x264&amp;quality=95&amp;sign=7bf712793f974e6191113289f08bb71e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3C" w:rsidRPr="008F0E3C" w:rsidRDefault="008F0E3C" w:rsidP="008F0E3C">
      <w:pPr>
        <w:pStyle w:val="a3"/>
        <w:ind w:left="0"/>
        <w:rPr>
          <w:lang w:val="en-US"/>
        </w:rPr>
      </w:pPr>
    </w:p>
    <w:p w:rsidR="00494A4C" w:rsidRPr="00C67AC2" w:rsidRDefault="00F94B7A" w:rsidP="00F94B7A">
      <w:pPr>
        <w:pStyle w:val="a3"/>
        <w:numPr>
          <w:ilvl w:val="0"/>
          <w:numId w:val="5"/>
        </w:numPr>
      </w:pPr>
      <w:r>
        <w:lastRenderedPageBreak/>
        <w:t>Найти оригинал (p^2+2p-1)/(p^3+3p^2+3p+1)</w:t>
      </w:r>
    </w:p>
    <w:p w:rsidR="00C67AC2" w:rsidRDefault="00EE5C52" w:rsidP="00C67A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79768" cy="3058538"/>
            <wp:effectExtent l="19050" t="0" r="1732" b="0"/>
            <wp:docPr id="97" name="Рисунок 97" descr="https://sun9-1.userapi.com/impg/4Rihe_POf3bP5Ovc41CXsrEiK58GW6JaBQ4nkQ/Mn6Ba3Up-bM.jpg?size=1080x754&amp;quality=95&amp;sign=2f7cde809204afa2d66e95e349ba5f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un9-1.userapi.com/impg/4Rihe_POf3bP5Ovc41CXsrEiK58GW6JaBQ4nkQ/Mn6Ba3Up-bM.jpg?size=1080x754&amp;quality=95&amp;sign=2f7cde809204afa2d66e95e349ba5f00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670" cy="3057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C52" w:rsidRPr="00EE5C52" w:rsidRDefault="00EE5C52" w:rsidP="00C67AC2">
      <w:r w:rsidRPr="00EE5C52">
        <w:t>Билет №4</w:t>
      </w:r>
    </w:p>
    <w:p w:rsidR="00EE5C52" w:rsidRDefault="00E81F5D" w:rsidP="00EE5C52">
      <w:pPr>
        <w:pStyle w:val="a3"/>
        <w:numPr>
          <w:ilvl w:val="0"/>
          <w:numId w:val="6"/>
        </w:numPr>
      </w:pPr>
      <w:r>
        <w:t>С</w:t>
      </w:r>
      <w:r w:rsidR="00EE5C52">
        <w:t>войства степенных рядов, сходимость производных, следствия из лемм, теорема Абеля о сумме степенного ряда на концах интервала сходимости</w:t>
      </w:r>
    </w:p>
    <w:p w:rsidR="00E81F5D" w:rsidRDefault="00E81F5D" w:rsidP="00E81F5D">
      <w:pPr>
        <w:pStyle w:val="a3"/>
        <w:rPr>
          <w:color w:val="FF0000"/>
        </w:rPr>
      </w:pPr>
      <w:r w:rsidRPr="00E81F5D">
        <w:rPr>
          <w:color w:val="FF0000"/>
        </w:rPr>
        <w:t>Ответ:</w:t>
      </w:r>
    </w:p>
    <w:p w:rsidR="00E81F5D" w:rsidRDefault="00E81F5D" w:rsidP="00E81F5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680113" cy="2481484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599" cy="2484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F5D" w:rsidRDefault="00E81F5D" w:rsidP="00E81F5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680113" cy="1781136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602" cy="1781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F5D" w:rsidRDefault="00E81F5D" w:rsidP="00E81F5D">
      <w:pPr>
        <w:rPr>
          <w:color w:val="FF0000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3520786" cy="1361214"/>
            <wp:effectExtent l="19050" t="0" r="3464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60" cy="136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F5D" w:rsidRPr="00E81F5D" w:rsidRDefault="00E81F5D" w:rsidP="00E81F5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867150" cy="1481735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023" cy="148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C52" w:rsidRDefault="00E81F5D" w:rsidP="00EE5C52">
      <w:pPr>
        <w:pStyle w:val="a3"/>
        <w:numPr>
          <w:ilvl w:val="0"/>
          <w:numId w:val="6"/>
        </w:numPr>
      </w:pPr>
      <w:r>
        <w:t>С</w:t>
      </w:r>
      <w:r w:rsidR="00EE5C52">
        <w:t xml:space="preserve">пособы определения полюса, Z0 - </w:t>
      </w:r>
      <w:proofErr w:type="gramStart"/>
      <w:r w:rsidR="00EE5C52">
        <w:t>показать</w:t>
      </w:r>
      <w:proofErr w:type="gramEnd"/>
      <w:r w:rsidR="00EE5C52">
        <w:t xml:space="preserve"> как можно определить полюс и соответствие в т Z=3 порядок полюса функции F(</w:t>
      </w:r>
      <w:proofErr w:type="spellStart"/>
      <w:r w:rsidR="00EE5C52">
        <w:t>z</w:t>
      </w:r>
      <w:proofErr w:type="spellEnd"/>
      <w:r w:rsidR="00EE5C52">
        <w:t>)</w:t>
      </w:r>
      <w:proofErr w:type="spellStart"/>
      <w:r w:rsidR="00EE5C52">
        <w:t>=cosz</w:t>
      </w:r>
      <w:proofErr w:type="spellEnd"/>
      <w:r w:rsidR="00EE5C52">
        <w:t>/((z-3)^3*(z^2-1))</w:t>
      </w:r>
    </w:p>
    <w:p w:rsidR="00E81F5D" w:rsidRDefault="00E81F5D" w:rsidP="00E81F5D">
      <w:pPr>
        <w:ind w:left="360"/>
        <w:rPr>
          <w:color w:val="FF0000"/>
        </w:rPr>
      </w:pPr>
      <w:r w:rsidRPr="00E81F5D">
        <w:rPr>
          <w:color w:val="FF0000"/>
        </w:rPr>
        <w:t>Ответ:</w:t>
      </w:r>
    </w:p>
    <w:p w:rsidR="00E81F5D" w:rsidRDefault="00E81F5D" w:rsidP="00E81F5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317934" cy="2479964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742" cy="247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F5D" w:rsidRDefault="00E81F5D" w:rsidP="00E81F5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524538" cy="987226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678" cy="99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21" w:rsidRDefault="002F1A21" w:rsidP="00E81F5D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040331" cy="1303214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119" cy="130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F5D" w:rsidRPr="00E81F5D" w:rsidRDefault="00E81F5D" w:rsidP="00E81F5D">
      <w:pPr>
        <w:rPr>
          <w:color w:val="FF0000"/>
        </w:rPr>
      </w:pPr>
    </w:p>
    <w:p w:rsidR="00EE5C52" w:rsidRDefault="00E81F5D" w:rsidP="00EE5C52">
      <w:pPr>
        <w:pStyle w:val="a3"/>
        <w:numPr>
          <w:ilvl w:val="0"/>
          <w:numId w:val="6"/>
        </w:numPr>
      </w:pPr>
      <w:r>
        <w:t>Р</w:t>
      </w:r>
      <w:r w:rsidR="00EE5C52">
        <w:t xml:space="preserve">ешение задачи Коши: y''+y=-2sinx </w:t>
      </w:r>
      <w:proofErr w:type="spellStart"/>
      <w:r w:rsidR="00EE5C52">
        <w:t>y</w:t>
      </w:r>
      <w:proofErr w:type="spellEnd"/>
      <w:r w:rsidR="00EE5C52">
        <w:t>(</w:t>
      </w:r>
      <w:proofErr w:type="spellStart"/>
      <w:r w:rsidR="00EE5C52">
        <w:t>pi</w:t>
      </w:r>
      <w:proofErr w:type="spellEnd"/>
      <w:r w:rsidR="00EE5C52">
        <w:t xml:space="preserve">/2)=0 </w:t>
      </w:r>
      <w:proofErr w:type="spellStart"/>
      <w:r w:rsidR="00EE5C52">
        <w:t>y</w:t>
      </w:r>
      <w:proofErr w:type="spellEnd"/>
      <w:r w:rsidR="00EE5C52">
        <w:t>'(</w:t>
      </w:r>
      <w:proofErr w:type="spellStart"/>
      <w:r w:rsidR="00EE5C52">
        <w:t>pi</w:t>
      </w:r>
      <w:proofErr w:type="spellEnd"/>
      <w:r w:rsidR="00EE5C52">
        <w:t>/2)=1</w:t>
      </w:r>
    </w:p>
    <w:p w:rsidR="00EE5C52" w:rsidRDefault="00E81F5D" w:rsidP="00EE5C52">
      <w:pPr>
        <w:pStyle w:val="a3"/>
        <w:numPr>
          <w:ilvl w:val="0"/>
          <w:numId w:val="6"/>
        </w:numPr>
      </w:pPr>
      <w:r>
        <w:t>Р</w:t>
      </w:r>
      <w:r w:rsidR="00EE5C52">
        <w:t xml:space="preserve">яд </w:t>
      </w:r>
      <w:proofErr w:type="spellStart"/>
      <w:r w:rsidR="00EE5C52">
        <w:t>Лорена</w:t>
      </w:r>
      <w:proofErr w:type="spellEnd"/>
      <w:r w:rsidR="00EE5C52">
        <w:t xml:space="preserve"> в кольцах: </w:t>
      </w:r>
      <w:proofErr w:type="spellStart"/>
      <w:r w:rsidR="00EE5C52">
        <w:t>f</w:t>
      </w:r>
      <w:proofErr w:type="spellEnd"/>
      <w:r w:rsidR="00EE5C52">
        <w:t>(</w:t>
      </w:r>
      <w:proofErr w:type="spellStart"/>
      <w:r w:rsidR="00EE5C52">
        <w:t>z</w:t>
      </w:r>
      <w:proofErr w:type="spellEnd"/>
      <w:r w:rsidR="00EE5C52">
        <w:t>) = 1/((z+2)(1+z^2)) 1. 1&lt;</w:t>
      </w:r>
      <w:proofErr w:type="spellStart"/>
      <w:r w:rsidR="00EE5C52">
        <w:t>|z|</w:t>
      </w:r>
      <w:proofErr w:type="spellEnd"/>
      <w:r w:rsidR="00EE5C52">
        <w:t>&lt;4 2. 4&lt;</w:t>
      </w:r>
      <w:proofErr w:type="spellStart"/>
      <w:r w:rsidR="00EE5C52">
        <w:t>|z|</w:t>
      </w:r>
      <w:proofErr w:type="spellEnd"/>
      <w:r w:rsidR="00EE5C52">
        <w:t>&lt;+</w:t>
      </w:r>
      <w:proofErr w:type="spellStart"/>
      <w:r w:rsidR="00EE5C52">
        <w:t>беск</w:t>
      </w:r>
      <w:proofErr w:type="spellEnd"/>
    </w:p>
    <w:p w:rsidR="002F1A21" w:rsidRDefault="002F1A21" w:rsidP="002F1A21">
      <w:r>
        <w:t>Билет №5</w:t>
      </w:r>
    </w:p>
    <w:p w:rsidR="002F1A21" w:rsidRDefault="002F1A21" w:rsidP="002F1A21">
      <w:pPr>
        <w:pStyle w:val="a3"/>
        <w:numPr>
          <w:ilvl w:val="0"/>
          <w:numId w:val="7"/>
        </w:numPr>
      </w:pPr>
      <w:r>
        <w:t xml:space="preserve">Определение абсолютно сходящегося и условно сходящегося ряда. Чем отличается абсолютная сходимость от </w:t>
      </w:r>
      <w:proofErr w:type="gramStart"/>
      <w:r>
        <w:t>условной</w:t>
      </w:r>
      <w:proofErr w:type="gramEnd"/>
      <w:r>
        <w:t>? Признак абсолютной сходимости, сходится ли ряд</w:t>
      </w:r>
    </w:p>
    <w:p w:rsidR="002F1A21" w:rsidRDefault="002F1A21" w:rsidP="002F1A21">
      <w:pPr>
        <w:ind w:left="360"/>
        <w:rPr>
          <w:color w:val="FF0000"/>
        </w:rPr>
      </w:pPr>
      <w:r w:rsidRPr="002F1A21">
        <w:rPr>
          <w:color w:val="FF0000"/>
        </w:rPr>
        <w:t>Ответ:</w:t>
      </w:r>
    </w:p>
    <w:p w:rsidR="002F1A21" w:rsidRDefault="002F1A21" w:rsidP="002F1A21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5100204" cy="1001438"/>
            <wp:effectExtent l="19050" t="0" r="5196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2" cy="100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21" w:rsidRPr="002F1A21" w:rsidRDefault="002F1A21" w:rsidP="002F1A21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5266459" cy="492372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72" cy="493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21" w:rsidRDefault="002F1A21" w:rsidP="002F1A21">
      <w:pPr>
        <w:pStyle w:val="a3"/>
        <w:numPr>
          <w:ilvl w:val="0"/>
          <w:numId w:val="7"/>
        </w:numPr>
      </w:pPr>
      <w:r>
        <w:t>Определение и обозначение вычета функции в изолированной особой точке. Теорема, позволяющая найти вычет функции. Найти вычет</w:t>
      </w:r>
    </w:p>
    <w:p w:rsidR="002F1A21" w:rsidRDefault="002F1A21" w:rsidP="002F1A21">
      <w:pPr>
        <w:ind w:left="360"/>
        <w:rPr>
          <w:color w:val="FF0000"/>
        </w:rPr>
      </w:pPr>
      <w:r w:rsidRPr="002F1A21">
        <w:rPr>
          <w:color w:val="FF0000"/>
        </w:rPr>
        <w:t>Ответ:</w:t>
      </w:r>
    </w:p>
    <w:p w:rsidR="002F1A21" w:rsidRDefault="002F1A21" w:rsidP="002F1A21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379768" cy="2104834"/>
            <wp:effectExtent l="19050" t="0" r="1732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025" cy="210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21" w:rsidRPr="002F1A21" w:rsidRDefault="002F1A21" w:rsidP="002F1A21">
      <w:pPr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4005695" cy="1698737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528" cy="16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21" w:rsidRDefault="002F1A21" w:rsidP="002F1A21">
      <w:pPr>
        <w:pStyle w:val="a3"/>
        <w:numPr>
          <w:ilvl w:val="0"/>
          <w:numId w:val="7"/>
        </w:numPr>
      </w:pPr>
      <w:r>
        <w:t xml:space="preserve">Найти изображение интеграл от 0 до </w:t>
      </w:r>
      <w:proofErr w:type="spellStart"/>
      <w:r>
        <w:t>t</w:t>
      </w:r>
      <w:proofErr w:type="spellEnd"/>
      <w:r>
        <w:t xml:space="preserve"> (</w:t>
      </w:r>
      <w:proofErr w:type="spellStart"/>
      <w:r>
        <w:t>sin</w:t>
      </w:r>
      <w:proofErr w:type="spellEnd"/>
      <w:r>
        <w:t>(4t)</w:t>
      </w:r>
      <w:proofErr w:type="spellStart"/>
      <w:r>
        <w:t>cos</w:t>
      </w:r>
      <w:proofErr w:type="spellEnd"/>
      <w:r>
        <w:t>(</w:t>
      </w:r>
      <w:proofErr w:type="spellStart"/>
      <w:r>
        <w:t>t</w:t>
      </w:r>
      <w:proofErr w:type="spellEnd"/>
      <w:r>
        <w:t>))/8</w:t>
      </w:r>
    </w:p>
    <w:p w:rsidR="002F1A21" w:rsidRDefault="002F1A21" w:rsidP="002F1A21">
      <w:pPr>
        <w:pStyle w:val="a3"/>
        <w:numPr>
          <w:ilvl w:val="0"/>
          <w:numId w:val="7"/>
        </w:numPr>
      </w:pPr>
      <w:r>
        <w:t>2xy′-4y=x*</w:t>
      </w:r>
      <w:proofErr w:type="spellStart"/>
      <w:r>
        <w:t>tg</w:t>
      </w:r>
      <w:proofErr w:type="spellEnd"/>
      <w:r>
        <w:t>(</w:t>
      </w:r>
      <w:proofErr w:type="spellStart"/>
      <w:r>
        <w:t>y</w:t>
      </w:r>
      <w:proofErr w:type="spellEnd"/>
      <w:r>
        <w:t>/</w:t>
      </w:r>
      <w:proofErr w:type="spellStart"/>
      <w:r>
        <w:t>x</w:t>
      </w:r>
      <w:proofErr w:type="spellEnd"/>
      <w:r>
        <w:t>)</w:t>
      </w:r>
    </w:p>
    <w:p w:rsidR="00774080" w:rsidRDefault="00774080" w:rsidP="00774080">
      <w:r>
        <w:lastRenderedPageBreak/>
        <w:t>Билет №6</w:t>
      </w:r>
    </w:p>
    <w:p w:rsidR="00774080" w:rsidRDefault="00774080" w:rsidP="00774080">
      <w:pPr>
        <w:pStyle w:val="a3"/>
        <w:numPr>
          <w:ilvl w:val="0"/>
          <w:numId w:val="8"/>
        </w:numPr>
      </w:pPr>
      <w:r>
        <w:t xml:space="preserve">Разложение функции в степенной ряд, ряд Тейлора, ряд </w:t>
      </w:r>
      <w:proofErr w:type="spellStart"/>
      <w:r>
        <w:t>Маклорена</w:t>
      </w:r>
      <w:proofErr w:type="spellEnd"/>
      <w:r>
        <w:t xml:space="preserve">, теорема о разложении, замечания по теореме, необходимое и достаточное условие чего-то, ряды </w:t>
      </w:r>
      <w:proofErr w:type="spellStart"/>
      <w:r>
        <w:t>Маклорена</w:t>
      </w:r>
      <w:proofErr w:type="spellEnd"/>
      <w:r>
        <w:t xml:space="preserve"> для </w:t>
      </w:r>
      <w:proofErr w:type="spellStart"/>
      <w:r>
        <w:t>e^x</w:t>
      </w:r>
      <w:proofErr w:type="spellEnd"/>
      <w:r>
        <w:t xml:space="preserve">, </w:t>
      </w:r>
      <w:proofErr w:type="spellStart"/>
      <w:r>
        <w:t>sinx</w:t>
      </w:r>
      <w:proofErr w:type="spellEnd"/>
      <w:r>
        <w:t xml:space="preserve">, </w:t>
      </w:r>
      <w:proofErr w:type="spellStart"/>
      <w:r>
        <w:t>cosx</w:t>
      </w:r>
      <w:proofErr w:type="spellEnd"/>
    </w:p>
    <w:p w:rsidR="00774080" w:rsidRDefault="00774080" w:rsidP="00774080">
      <w:pPr>
        <w:pStyle w:val="a3"/>
        <w:numPr>
          <w:ilvl w:val="0"/>
          <w:numId w:val="8"/>
        </w:numPr>
      </w:pPr>
      <w:r>
        <w:t>Дифференциальные уравнения высших порядков. Теорема Коши, следствия</w:t>
      </w:r>
    </w:p>
    <w:p w:rsidR="00774080" w:rsidRPr="00774080" w:rsidRDefault="00774080" w:rsidP="00774080">
      <w:pPr>
        <w:ind w:left="360"/>
        <w:rPr>
          <w:color w:val="FF0000"/>
        </w:rPr>
      </w:pPr>
      <w:r w:rsidRPr="00774080">
        <w:rPr>
          <w:color w:val="FF0000"/>
        </w:rPr>
        <w:t>Ответ:</w:t>
      </w:r>
    </w:p>
    <w:p w:rsidR="00774080" w:rsidRDefault="00774080" w:rsidP="00774080">
      <w:r>
        <w:rPr>
          <w:noProof/>
          <w:lang w:eastAsia="ru-RU"/>
        </w:rPr>
        <w:drawing>
          <wp:inline distT="0" distB="0" distL="0" distR="0">
            <wp:extent cx="3818659" cy="1920603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340" cy="192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080" w:rsidRPr="00EE5C52" w:rsidRDefault="00774080" w:rsidP="00774080">
      <w:r>
        <w:rPr>
          <w:noProof/>
          <w:lang w:eastAsia="ru-RU"/>
        </w:rPr>
        <w:drawing>
          <wp:inline distT="0" distB="0" distL="0" distR="0">
            <wp:extent cx="3728604" cy="2399132"/>
            <wp:effectExtent l="19050" t="0" r="5196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518" cy="2398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74080" w:rsidRPr="00EE5C52" w:rsidSect="001D0E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9D2ADC"/>
    <w:multiLevelType w:val="hybridMultilevel"/>
    <w:tmpl w:val="7E5622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9C3904"/>
    <w:multiLevelType w:val="hybridMultilevel"/>
    <w:tmpl w:val="6778E3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7B1E63"/>
    <w:multiLevelType w:val="hybridMultilevel"/>
    <w:tmpl w:val="CF103C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762BEC"/>
    <w:multiLevelType w:val="hybridMultilevel"/>
    <w:tmpl w:val="7E5622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A21232"/>
    <w:multiLevelType w:val="hybridMultilevel"/>
    <w:tmpl w:val="693453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3A1A07"/>
    <w:multiLevelType w:val="hybridMultilevel"/>
    <w:tmpl w:val="84DC4B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0F242D6"/>
    <w:multiLevelType w:val="hybridMultilevel"/>
    <w:tmpl w:val="6778E3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4BE725E"/>
    <w:multiLevelType w:val="hybridMultilevel"/>
    <w:tmpl w:val="B0A4F9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9B0D61"/>
    <w:rsid w:val="00062D96"/>
    <w:rsid w:val="000D4D06"/>
    <w:rsid w:val="000E3049"/>
    <w:rsid w:val="00134A5B"/>
    <w:rsid w:val="001D0E62"/>
    <w:rsid w:val="002C0623"/>
    <w:rsid w:val="002F1A21"/>
    <w:rsid w:val="003D49A7"/>
    <w:rsid w:val="00405CE6"/>
    <w:rsid w:val="00494A4C"/>
    <w:rsid w:val="005F24B6"/>
    <w:rsid w:val="00623977"/>
    <w:rsid w:val="00661415"/>
    <w:rsid w:val="006F3AD1"/>
    <w:rsid w:val="00774080"/>
    <w:rsid w:val="00836B14"/>
    <w:rsid w:val="008F0E3C"/>
    <w:rsid w:val="00922E2F"/>
    <w:rsid w:val="009B0D61"/>
    <w:rsid w:val="009C790D"/>
    <w:rsid w:val="009E1435"/>
    <w:rsid w:val="009F6397"/>
    <w:rsid w:val="00A92F86"/>
    <w:rsid w:val="00C67AC2"/>
    <w:rsid w:val="00C92EB3"/>
    <w:rsid w:val="00C966B2"/>
    <w:rsid w:val="00CA2132"/>
    <w:rsid w:val="00D469FB"/>
    <w:rsid w:val="00E81F5D"/>
    <w:rsid w:val="00EE5C52"/>
    <w:rsid w:val="00F218CB"/>
    <w:rsid w:val="00F57822"/>
    <w:rsid w:val="00F94B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0E6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2D9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62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62D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16</Pages>
  <Words>379</Words>
  <Characters>2162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zhora-ivanov-0303@outlook.com</dc:creator>
  <cp:keywords/>
  <dc:description/>
  <cp:lastModifiedBy>zhora-ivanov-0303@outlook.com</cp:lastModifiedBy>
  <cp:revision>20</cp:revision>
  <dcterms:created xsi:type="dcterms:W3CDTF">2023-01-13T07:59:00Z</dcterms:created>
  <dcterms:modified xsi:type="dcterms:W3CDTF">2023-01-13T13:14:00Z</dcterms:modified>
</cp:coreProperties>
</file>